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CA9D" w14:textId="17307287" w:rsidR="004D1D1F" w:rsidRPr="006842C9" w:rsidRDefault="006842C9">
      <w:pPr>
        <w:rPr>
          <w:rFonts w:ascii="Times New Roman" w:hAnsi="Times New Roman" w:cs="Times New Roman"/>
          <w:b/>
          <w:bCs/>
          <w:sz w:val="24"/>
          <w:szCs w:val="24"/>
          <w:lang w:val="en-US"/>
        </w:rPr>
      </w:pPr>
      <w:r w:rsidRPr="006842C9">
        <w:rPr>
          <w:rFonts w:ascii="Times New Roman" w:hAnsi="Times New Roman" w:cs="Times New Roman"/>
          <w:b/>
          <w:bCs/>
          <w:sz w:val="24"/>
          <w:szCs w:val="24"/>
          <w:lang w:val="en-US"/>
        </w:rPr>
        <w:t>Best Practices:</w:t>
      </w:r>
    </w:p>
    <w:p w14:paraId="38A66568" w14:textId="628D21BE" w:rsidR="006842C9" w:rsidRPr="006842C9" w:rsidRDefault="006842C9">
      <w:pPr>
        <w:rPr>
          <w:u w:val="single"/>
          <w:lang w:val="en-US"/>
        </w:rPr>
      </w:pPr>
    </w:p>
    <w:p w14:paraId="5B54637E" w14:textId="018140DD" w:rsidR="006842C9" w:rsidRDefault="006842C9" w:rsidP="006842C9">
      <w:pPr>
        <w:pStyle w:val="ListParagraph"/>
        <w:numPr>
          <w:ilvl w:val="0"/>
          <w:numId w:val="1"/>
        </w:numPr>
        <w:rPr>
          <w:b/>
          <w:bCs/>
          <w:sz w:val="24"/>
          <w:szCs w:val="24"/>
          <w:u w:val="single"/>
          <w:lang w:val="en-US"/>
        </w:rPr>
      </w:pPr>
      <w:r w:rsidRPr="006842C9">
        <w:rPr>
          <w:b/>
          <w:bCs/>
          <w:sz w:val="24"/>
          <w:szCs w:val="24"/>
          <w:u w:val="single"/>
          <w:lang w:val="en-US"/>
        </w:rPr>
        <w:t>Pre- Examination Training Centre, Kaimur</w:t>
      </w:r>
    </w:p>
    <w:p w14:paraId="56A21D39" w14:textId="244803BA" w:rsidR="006842C9" w:rsidRDefault="006842C9" w:rsidP="006842C9">
      <w:pPr>
        <w:pStyle w:val="ListParagraph"/>
        <w:rPr>
          <w:b/>
          <w:bCs/>
          <w:sz w:val="24"/>
          <w:szCs w:val="24"/>
          <w:u w:val="single"/>
          <w:lang w:val="en-US"/>
        </w:rPr>
      </w:pPr>
    </w:p>
    <w:p w14:paraId="79C3CAB6" w14:textId="6503B621" w:rsidR="006842C9" w:rsidRDefault="006842C9" w:rsidP="006842C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It is a flagship program of the Department of Backward and extremely backward classes welfare Department, Bihar Government, Patna. There are 38 centers one in each district of bihar mainly to provide inclusion and equal opportunities to economically and socially disadvantaged sections and equip/train them to compete in competitive exams mainly BPSC/Banking/ railway/SSC/Police</w:t>
      </w:r>
      <w:r w:rsidR="003025FB">
        <w:rPr>
          <w:rFonts w:ascii="Times New Roman" w:hAnsi="Times New Roman" w:cs="Times New Roman"/>
          <w:sz w:val="24"/>
          <w:szCs w:val="24"/>
          <w:lang w:val="en-US"/>
        </w:rPr>
        <w:t xml:space="preserve"> and others.</w:t>
      </w:r>
    </w:p>
    <w:p w14:paraId="5A6EF225" w14:textId="77777777" w:rsidR="003025FB" w:rsidRDefault="003025FB" w:rsidP="006842C9">
      <w:pPr>
        <w:pStyle w:val="ListParagraph"/>
        <w:rPr>
          <w:rFonts w:ascii="Times New Roman" w:hAnsi="Times New Roman" w:cs="Times New Roman"/>
          <w:sz w:val="24"/>
          <w:szCs w:val="24"/>
          <w:lang w:val="en-US"/>
        </w:rPr>
      </w:pPr>
    </w:p>
    <w:p w14:paraId="21D0FEE7" w14:textId="233F9231" w:rsidR="003025FB" w:rsidRDefault="003025FB" w:rsidP="006842C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This scheme of the welfare department is funded by Backward and extremely Backward Finance and development corporation, Patna.</w:t>
      </w:r>
    </w:p>
    <w:p w14:paraId="58D8333F" w14:textId="12A20DAA" w:rsidR="003025FB" w:rsidRDefault="003025FB" w:rsidP="006842C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It started on 01-03-19 at Sardar </w:t>
      </w:r>
      <w:r w:rsidR="00A02370">
        <w:rPr>
          <w:rFonts w:ascii="Times New Roman" w:hAnsi="Times New Roman" w:cs="Times New Roman"/>
          <w:sz w:val="24"/>
          <w:szCs w:val="24"/>
          <w:lang w:val="en-US"/>
        </w:rPr>
        <w:t>Vallabhbhai</w:t>
      </w:r>
      <w:r>
        <w:rPr>
          <w:rFonts w:ascii="Times New Roman" w:hAnsi="Times New Roman" w:cs="Times New Roman"/>
          <w:sz w:val="24"/>
          <w:szCs w:val="24"/>
          <w:lang w:val="en-US"/>
        </w:rPr>
        <w:t xml:space="preserve"> Patel College, Bhabua and inaugurated by Mr. Brij Kishore Bind, honorable minister, department of </w:t>
      </w:r>
      <w:r w:rsidR="00A02370">
        <w:rPr>
          <w:rFonts w:ascii="Times New Roman" w:hAnsi="Times New Roman" w:cs="Times New Roman"/>
          <w:sz w:val="24"/>
          <w:szCs w:val="24"/>
          <w:lang w:val="en-US"/>
        </w:rPr>
        <w:t>social</w:t>
      </w:r>
      <w:r>
        <w:rPr>
          <w:rFonts w:ascii="Times New Roman" w:hAnsi="Times New Roman" w:cs="Times New Roman"/>
          <w:sz w:val="24"/>
          <w:szCs w:val="24"/>
          <w:lang w:val="en-US"/>
        </w:rPr>
        <w:t xml:space="preserve"> welfare, </w:t>
      </w:r>
      <w:r w:rsidR="00A02370">
        <w:rPr>
          <w:rFonts w:ascii="Times New Roman" w:hAnsi="Times New Roman" w:cs="Times New Roman"/>
          <w:sz w:val="24"/>
          <w:szCs w:val="24"/>
          <w:lang w:val="en-US"/>
        </w:rPr>
        <w:t>Bihar</w:t>
      </w:r>
      <w:r>
        <w:rPr>
          <w:rFonts w:ascii="Times New Roman" w:hAnsi="Times New Roman" w:cs="Times New Roman"/>
          <w:sz w:val="24"/>
          <w:szCs w:val="24"/>
          <w:lang w:val="en-US"/>
        </w:rPr>
        <w:t xml:space="preserve"> Government and attended by managing director Mr. Sushant Kumar and other official</w:t>
      </w:r>
      <w:r w:rsidR="009634C0">
        <w:rPr>
          <w:rFonts w:ascii="Times New Roman" w:hAnsi="Times New Roman" w:cs="Times New Roman"/>
          <w:sz w:val="24"/>
          <w:szCs w:val="24"/>
          <w:lang w:val="en-US"/>
        </w:rPr>
        <w:t xml:space="preserve"> bureaucrat of the department Mr Akhilesh Kumar (Deputy secretary), local administration represented by DM Mr. Nawal Kishore Chaudhary, Mr. Ajay Kr. Tiwari, DRDA Director, District welfare officer.</w:t>
      </w:r>
    </w:p>
    <w:p w14:paraId="5CDB402B" w14:textId="6239877D" w:rsidR="009634C0" w:rsidRDefault="009634C0" w:rsidP="006842C9">
      <w:pPr>
        <w:pStyle w:val="ListParagraph"/>
        <w:rPr>
          <w:rFonts w:ascii="Times New Roman" w:hAnsi="Times New Roman" w:cs="Times New Roman"/>
          <w:sz w:val="24"/>
          <w:szCs w:val="24"/>
          <w:lang w:val="en-US"/>
        </w:rPr>
      </w:pPr>
    </w:p>
    <w:p w14:paraId="540FA664" w14:textId="623E99B9" w:rsidR="009634C0" w:rsidRDefault="009634C0" w:rsidP="006842C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This programme involves two batches of 60 students each i.e a total of 120 students who belong to socially weaker sections and have a family income of less than 1 lakh, must be a resident of the district from any college and passed from intermediate</w:t>
      </w:r>
      <w:r w:rsidR="004900F2">
        <w:rPr>
          <w:rFonts w:ascii="Times New Roman" w:hAnsi="Times New Roman" w:cs="Times New Roman"/>
          <w:sz w:val="24"/>
          <w:szCs w:val="24"/>
          <w:lang w:val="en-US"/>
        </w:rPr>
        <w:t xml:space="preserve"> for Group -D exams and graduated from any college for BPSC enrolment. Selection is on the basis of an entrance exam to select the meritorious.</w:t>
      </w:r>
    </w:p>
    <w:p w14:paraId="169C4C2A" w14:textId="5B578A3F" w:rsidR="004900F2" w:rsidRDefault="004900F2" w:rsidP="006842C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The welfare department funds two staff one clerk cum </w:t>
      </w:r>
      <w:r w:rsidR="00A02370">
        <w:rPr>
          <w:rFonts w:ascii="Times New Roman" w:hAnsi="Times New Roman" w:cs="Times New Roman"/>
          <w:sz w:val="24"/>
          <w:szCs w:val="24"/>
          <w:lang w:val="en-US"/>
        </w:rPr>
        <w:t>storekeeper</w:t>
      </w:r>
      <w:r>
        <w:rPr>
          <w:rFonts w:ascii="Times New Roman" w:hAnsi="Times New Roman" w:cs="Times New Roman"/>
          <w:sz w:val="24"/>
          <w:szCs w:val="24"/>
          <w:lang w:val="en-US"/>
        </w:rPr>
        <w:t xml:space="preserve"> as well as one computer operator for the smooth functioning of the scheme. Well qualified teachers from reputed coaching institutions of Bhabua and Patna are involved in undertaking the classes.</w:t>
      </w:r>
    </w:p>
    <w:p w14:paraId="4F4B9007" w14:textId="20E130EA" w:rsidR="004900F2" w:rsidRDefault="004900F2" w:rsidP="006842C9">
      <w:pPr>
        <w:pStyle w:val="ListParagraph"/>
        <w:rPr>
          <w:rFonts w:ascii="Times New Roman" w:hAnsi="Times New Roman" w:cs="Times New Roman"/>
          <w:sz w:val="24"/>
          <w:szCs w:val="24"/>
          <w:lang w:val="en-US"/>
        </w:rPr>
      </w:pPr>
    </w:p>
    <w:p w14:paraId="7A1E48B6" w14:textId="6C21CE4C" w:rsidR="004900F2" w:rsidRDefault="004900F2" w:rsidP="006842C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The classes run daily from 10:30 a.m to 3:30 p.m with a duration of one and half hour for each class imparting the skills for English, </w:t>
      </w:r>
      <w:r w:rsidR="00A02370">
        <w:rPr>
          <w:rFonts w:ascii="Times New Roman" w:hAnsi="Times New Roman" w:cs="Times New Roman"/>
          <w:sz w:val="24"/>
          <w:szCs w:val="24"/>
          <w:lang w:val="en-US"/>
        </w:rPr>
        <w:t>math</w:t>
      </w:r>
      <w:r>
        <w:rPr>
          <w:rFonts w:ascii="Times New Roman" w:hAnsi="Times New Roman" w:cs="Times New Roman"/>
          <w:sz w:val="24"/>
          <w:szCs w:val="24"/>
          <w:lang w:val="en-US"/>
        </w:rPr>
        <w:t xml:space="preserve"> and reasoning, General knowledge and current affairs</w:t>
      </w:r>
      <w:r w:rsidR="00A02370">
        <w:rPr>
          <w:rFonts w:ascii="Times New Roman" w:hAnsi="Times New Roman" w:cs="Times New Roman"/>
          <w:sz w:val="24"/>
          <w:szCs w:val="24"/>
          <w:lang w:val="en-US"/>
        </w:rPr>
        <w:t xml:space="preserve"> along with compute skills. Banking, economics, History, Geography, Political Science, Physics and Chemistry. It follows the calendar of the Bihar govt. with vacations prescribed only by that calendar.</w:t>
      </w:r>
    </w:p>
    <w:p w14:paraId="67F42953" w14:textId="1CE24EC3" w:rsidR="003B6B73" w:rsidRDefault="003B6B73" w:rsidP="006842C9">
      <w:pPr>
        <w:pStyle w:val="ListParagraph"/>
        <w:rPr>
          <w:rFonts w:ascii="Times New Roman" w:hAnsi="Times New Roman" w:cs="Times New Roman"/>
          <w:sz w:val="24"/>
          <w:szCs w:val="24"/>
          <w:lang w:val="en-US"/>
        </w:rPr>
      </w:pPr>
    </w:p>
    <w:p w14:paraId="6A89E43D" w14:textId="4F07D955" w:rsidR="003B6B73" w:rsidRPr="003B6B73" w:rsidRDefault="003B6B73" w:rsidP="003B6B73">
      <w:pPr>
        <w:pStyle w:val="ListParagraph"/>
        <w:numPr>
          <w:ilvl w:val="0"/>
          <w:numId w:val="1"/>
        </w:numPr>
        <w:rPr>
          <w:rFonts w:ascii="Times New Roman" w:hAnsi="Times New Roman" w:cs="Times New Roman"/>
          <w:b/>
          <w:bCs/>
          <w:sz w:val="24"/>
          <w:szCs w:val="24"/>
        </w:rPr>
      </w:pPr>
      <w:r w:rsidRPr="003B6B73">
        <w:rPr>
          <w:rFonts w:ascii="Times New Roman" w:hAnsi="Times New Roman" w:cs="Times New Roman"/>
          <w:b/>
          <w:bCs/>
          <w:sz w:val="24"/>
          <w:szCs w:val="24"/>
        </w:rPr>
        <w:t xml:space="preserve">Green campus Clean campus – </w:t>
      </w:r>
    </w:p>
    <w:p w14:paraId="4616B302" w14:textId="77777777" w:rsidR="003B6B73" w:rsidRDefault="003B6B73" w:rsidP="006842C9">
      <w:pPr>
        <w:pStyle w:val="ListParagraph"/>
      </w:pPr>
    </w:p>
    <w:p w14:paraId="30F4611D" w14:textId="4705D705" w:rsidR="003B6B73" w:rsidRPr="003B6B73" w:rsidRDefault="003B6B73" w:rsidP="006842C9">
      <w:pPr>
        <w:pStyle w:val="ListParagraph"/>
        <w:rPr>
          <w:rFonts w:ascii="Times New Roman" w:hAnsi="Times New Roman" w:cs="Times New Roman"/>
          <w:sz w:val="24"/>
          <w:szCs w:val="24"/>
          <w:lang w:val="en-US"/>
        </w:rPr>
      </w:pPr>
      <w:r w:rsidRPr="003B6B73">
        <w:rPr>
          <w:rFonts w:ascii="Times New Roman" w:hAnsi="Times New Roman" w:cs="Times New Roman"/>
          <w:sz w:val="24"/>
          <w:szCs w:val="24"/>
        </w:rPr>
        <w:t xml:space="preserve">SVP college looks lush green and clean spread over 15 acres of land ,which is bound to keep its green and clean ahead. Under the Green Campus Clean Campus campaign, all the NSS students, staff and faculty in our college have planted trees given by the forest department here. On the week of Van Mahotsav, every person has set a target to plant a tree, that goal is fulfilled. The teachers, staff members and students adopt a tree and take the responsibility of taking care of it. The following are the points that Green Campus promotes. Greenery serves as a carbon sink and source of clean air. Green campus reduce energy and water waste to a minimum. Adoption and </w:t>
      </w:r>
      <w:r w:rsidRPr="003B6B73">
        <w:rPr>
          <w:rFonts w:ascii="Times New Roman" w:hAnsi="Times New Roman" w:cs="Times New Roman"/>
          <w:sz w:val="24"/>
          <w:szCs w:val="24"/>
        </w:rPr>
        <w:lastRenderedPageBreak/>
        <w:t>implementation of environment - friendly activities. Under the Swachh Bharat Abhiyan, the goal of clean campus is being fulfilled in our college. Here cleanliness drive is done every week by the students, by the teachers and by the staff. Which has a significant contribution in making the college clean. Everyone can feel cleanliness in and around the campus and waste minimization. Water management and conservation techniques include rainwater collection, waste water management, and reuse.</w:t>
      </w:r>
    </w:p>
    <w:sectPr w:rsidR="003B6B73" w:rsidRPr="003B6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E28FF"/>
    <w:multiLevelType w:val="hybridMultilevel"/>
    <w:tmpl w:val="92CC2B30"/>
    <w:lvl w:ilvl="0" w:tplc="A6F6B0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0031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27"/>
    <w:rsid w:val="003025FB"/>
    <w:rsid w:val="003B6B73"/>
    <w:rsid w:val="003F6127"/>
    <w:rsid w:val="004900F2"/>
    <w:rsid w:val="004D1D1F"/>
    <w:rsid w:val="006842C9"/>
    <w:rsid w:val="009634C0"/>
    <w:rsid w:val="00A023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FC33"/>
  <w15:chartTrackingRefBased/>
  <w15:docId w15:val="{F20DD90B-E241-46B4-97A7-1B21E5B0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  KUMAR</dc:creator>
  <cp:keywords/>
  <dc:description/>
  <cp:lastModifiedBy>JITENDRA  KUMAR</cp:lastModifiedBy>
  <cp:revision>3</cp:revision>
  <dcterms:created xsi:type="dcterms:W3CDTF">2022-08-18T07:11:00Z</dcterms:created>
  <dcterms:modified xsi:type="dcterms:W3CDTF">2022-08-18T07:35:00Z</dcterms:modified>
</cp:coreProperties>
</file>